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E0A" w:rsidRDefault="00461585" w:rsidP="0046158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61585">
        <w:rPr>
          <w:rFonts w:ascii="Times New Roman" w:hAnsi="Times New Roman" w:cs="Times New Roman"/>
          <w:b/>
          <w:sz w:val="44"/>
          <w:szCs w:val="44"/>
        </w:rPr>
        <w:t>ИНФОРМАЦИОННЫЙ ЛИСТ</w:t>
      </w:r>
    </w:p>
    <w:p w:rsidR="00461585" w:rsidRDefault="00461585" w:rsidP="0046158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61585" w:rsidRPr="00461585" w:rsidRDefault="00461585" w:rsidP="00461585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Услуги, подлежащие лицензированию, не предусмотрены.</w:t>
      </w:r>
    </w:p>
    <w:p w:rsidR="00461585" w:rsidRDefault="00461585" w:rsidP="004615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585" w:rsidRDefault="00F33A1E" w:rsidP="0046158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33A1E">
        <w:rPr>
          <w:rFonts w:ascii="Times New Roman" w:hAnsi="Times New Roman" w:cs="Times New Roman"/>
          <w:b/>
          <w:sz w:val="40"/>
          <w:szCs w:val="40"/>
        </w:rPr>
        <w:lastRenderedPageBreak/>
        <w:t>Численность получателей социальных услуг на дому за счет бюджетных ассигнований и количество свободных мест для приема получателей</w:t>
      </w:r>
      <w:r w:rsidR="00461585"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135"/>
        <w:gridCol w:w="2393"/>
        <w:gridCol w:w="2393"/>
        <w:gridCol w:w="2393"/>
      </w:tblGrid>
      <w:tr w:rsidR="00461585" w:rsidTr="00F33A1E">
        <w:tc>
          <w:tcPr>
            <w:tcW w:w="3135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свободных мест</w:t>
            </w:r>
          </w:p>
        </w:tc>
      </w:tr>
      <w:tr w:rsidR="00461585" w:rsidTr="00F33A1E">
        <w:tc>
          <w:tcPr>
            <w:tcW w:w="3135" w:type="dxa"/>
          </w:tcPr>
          <w:p w:rsidR="00461585" w:rsidRPr="00461585" w:rsidRDefault="00461585" w:rsidP="00461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85">
              <w:rPr>
                <w:rFonts w:ascii="Times New Roman" w:hAnsi="Times New Roman" w:cs="Times New Roman"/>
                <w:sz w:val="28"/>
                <w:szCs w:val="28"/>
              </w:rPr>
              <w:t>Граждане, получающие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услуги в соответствии со стандартами, указанными в приложении №1 к Порядку предоставления социальных услуг на дому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110 </w:t>
            </w:r>
          </w:p>
        </w:tc>
        <w:tc>
          <w:tcPr>
            <w:tcW w:w="2393" w:type="dxa"/>
          </w:tcPr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1154 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61585" w:rsidTr="00F33A1E">
        <w:tc>
          <w:tcPr>
            <w:tcW w:w="3135" w:type="dxa"/>
          </w:tcPr>
          <w:p w:rsidR="00461585" w:rsidRPr="00461585" w:rsidRDefault="00461585" w:rsidP="00461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585">
              <w:rPr>
                <w:rFonts w:ascii="Times New Roman" w:hAnsi="Times New Roman" w:cs="Times New Roman"/>
                <w:sz w:val="28"/>
                <w:szCs w:val="28"/>
              </w:rPr>
              <w:t>Граждане, получающие социальные услуги в соответствии со стандартами, указанными в приложении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61585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 предоставления социальных услуг на дому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61585" w:rsidTr="00F33A1E">
        <w:tc>
          <w:tcPr>
            <w:tcW w:w="3135" w:type="dxa"/>
          </w:tcPr>
          <w:p w:rsidR="00461585" w:rsidRPr="00461585" w:rsidRDefault="00461585" w:rsidP="004615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семей участников СВО, получающие социальные услуги, в соответствии со стандартами,</w:t>
            </w:r>
            <w:r>
              <w:t xml:space="preserve"> </w:t>
            </w:r>
            <w:r w:rsidRPr="00461585">
              <w:rPr>
                <w:rFonts w:ascii="Times New Roman" w:hAnsi="Times New Roman" w:cs="Times New Roman"/>
                <w:sz w:val="28"/>
                <w:szCs w:val="28"/>
              </w:rPr>
              <w:t>указанными в приложении №1 к Порядку предоставления социальных услуг на дому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585" w:rsidRDefault="00461585" w:rsidP="004615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461585" w:rsidRPr="00461585" w:rsidRDefault="00461585" w:rsidP="004615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585" w:rsidRPr="00416672" w:rsidRDefault="00461585" w:rsidP="004615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585" w:rsidRPr="0041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8B8"/>
    <w:rsid w:val="00395E0A"/>
    <w:rsid w:val="003F6DB8"/>
    <w:rsid w:val="00416672"/>
    <w:rsid w:val="00461585"/>
    <w:rsid w:val="00675795"/>
    <w:rsid w:val="00696446"/>
    <w:rsid w:val="009D5B53"/>
    <w:rsid w:val="00BC3460"/>
    <w:rsid w:val="00C23BA0"/>
    <w:rsid w:val="00CC76A7"/>
    <w:rsid w:val="00D948B8"/>
    <w:rsid w:val="00E24A78"/>
    <w:rsid w:val="00F33A1E"/>
    <w:rsid w:val="00F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85B92-47C4-D94C-A110-D3614FF4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79371559292</cp:lastModifiedBy>
  <cp:revision>2</cp:revision>
  <dcterms:created xsi:type="dcterms:W3CDTF">2023-07-10T04:32:00Z</dcterms:created>
  <dcterms:modified xsi:type="dcterms:W3CDTF">2023-07-10T04:32:00Z</dcterms:modified>
</cp:coreProperties>
</file>