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358" w:rsidRDefault="008E466C" w:rsidP="00843C5D">
      <w:pPr>
        <w:pStyle w:val="a6"/>
        <w:shd w:val="clear" w:color="auto" w:fill="FFFFFF"/>
        <w:spacing w:line="259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Тарифы на </w:t>
      </w:r>
      <w:r w:rsidR="00847358">
        <w:rPr>
          <w:color w:val="000000"/>
          <w:sz w:val="28"/>
          <w:szCs w:val="28"/>
        </w:rPr>
        <w:t>социальны</w:t>
      </w:r>
      <w:r>
        <w:rPr>
          <w:color w:val="000000"/>
          <w:sz w:val="28"/>
          <w:szCs w:val="28"/>
        </w:rPr>
        <w:t>е</w:t>
      </w:r>
      <w:r w:rsidR="00847358">
        <w:rPr>
          <w:color w:val="000000"/>
          <w:sz w:val="28"/>
          <w:szCs w:val="28"/>
        </w:rPr>
        <w:t xml:space="preserve"> услуг</w:t>
      </w:r>
      <w:r>
        <w:rPr>
          <w:color w:val="000000"/>
          <w:sz w:val="28"/>
          <w:szCs w:val="28"/>
        </w:rPr>
        <w:t>и</w:t>
      </w:r>
      <w:r w:rsidR="00847358">
        <w:rPr>
          <w:color w:val="000000"/>
          <w:sz w:val="28"/>
          <w:szCs w:val="28"/>
        </w:rPr>
        <w:t>, предоставляемы</w:t>
      </w:r>
      <w:r>
        <w:rPr>
          <w:color w:val="000000"/>
          <w:sz w:val="28"/>
          <w:szCs w:val="28"/>
        </w:rPr>
        <w:t>е получателям социальных услуг в форме социального обслуживания на дому поставщиками социальных услуг в Республике Башкортостан, на 2022 год.</w:t>
      </w:r>
    </w:p>
    <w:tbl>
      <w:tblPr>
        <w:tblW w:w="9905" w:type="dxa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0"/>
        <w:gridCol w:w="5615"/>
        <w:gridCol w:w="1613"/>
        <w:gridCol w:w="1907"/>
      </w:tblGrid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ind w:right="-2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847358">
            <w:pPr>
              <w:spacing w:after="20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социальной  услуги, предоставляемой в форме социального обслуживания на дому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 социальной услуги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Тариф за единицу социальной  услуги, руб.</w:t>
            </w:r>
          </w:p>
        </w:tc>
      </w:tr>
      <w:tr w:rsidR="00847358" w:rsidTr="00FF4849">
        <w:tc>
          <w:tcPr>
            <w:tcW w:w="9905" w:type="dxa"/>
            <w:gridSpan w:val="4"/>
            <w:shd w:val="clear" w:color="auto" w:fill="FFFFFF"/>
            <w:vAlign w:val="center"/>
          </w:tcPr>
          <w:p w:rsidR="00847358" w:rsidRPr="00555313" w:rsidRDefault="00847358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5313">
              <w:rPr>
                <w:rFonts w:ascii="Times New Roman" w:hAnsi="Times New Roman"/>
                <w:b/>
                <w:sz w:val="24"/>
                <w:szCs w:val="24"/>
              </w:rPr>
              <w:t>Социально-бытовые услуги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ind w:right="-2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847358">
            <w:pPr>
              <w:spacing w:after="200" w:line="240" w:lineRule="auto"/>
              <w:ind w:left="180" w:right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Покупка за счет средств получателя социальных услуг и доставка на дом продуктов питания (за исключением алкогольной продукции), горячих готовых блюд, промышленных товаров первой необходимости, средств санитарии и гигиены, средств ухода, книг, газет, журналов: 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1.1         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8E466C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47358">
              <w:rPr>
                <w:rFonts w:ascii="Times New Roman" w:hAnsi="Times New Roman"/>
                <w:sz w:val="24"/>
                <w:szCs w:val="24"/>
              </w:rPr>
              <w:t>окупка за счет средств получателя социальных услуг и доставка на дом продуктов питания (кроме алкогольной продукции), горячих готовых блюд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8E466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46,00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1.2         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8E466C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47358">
              <w:rPr>
                <w:rFonts w:ascii="Times New Roman" w:hAnsi="Times New Roman"/>
                <w:sz w:val="24"/>
                <w:szCs w:val="24"/>
              </w:rPr>
              <w:t>окупка за счет средств получателя социальных услуг и доставка на дом промышленных товаров первой необходимости</w:t>
            </w:r>
            <w:r>
              <w:rPr>
                <w:rFonts w:ascii="Times New Roman" w:hAnsi="Times New Roman"/>
                <w:sz w:val="24"/>
                <w:szCs w:val="24"/>
              </w:rPr>
              <w:t>, средств санитарии и гигиены, средств ухода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8E466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38,00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1.3         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8E466C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47358">
              <w:rPr>
                <w:rFonts w:ascii="Times New Roman" w:hAnsi="Times New Roman"/>
                <w:sz w:val="24"/>
                <w:szCs w:val="24"/>
              </w:rPr>
              <w:t>окупка за счет средств получателя социальных услуг и доставка на дом книг, газет, журналов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8E466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</w:tr>
      <w:tr w:rsidR="008E466C" w:rsidTr="00FF4849">
        <w:tc>
          <w:tcPr>
            <w:tcW w:w="770" w:type="dxa"/>
            <w:shd w:val="clear" w:color="auto" w:fill="FFFFFF"/>
            <w:vAlign w:val="center"/>
          </w:tcPr>
          <w:p w:rsidR="008E466C" w:rsidRDefault="008E466C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E466C" w:rsidRDefault="008E466C" w:rsidP="008E466C">
            <w:pPr>
              <w:spacing w:after="200" w:line="240" w:lineRule="auto"/>
              <w:ind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оказание содействия в доставке продуктов        питания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E466C" w:rsidRDefault="008E466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FFFFFF"/>
            <w:vAlign w:val="center"/>
          </w:tcPr>
          <w:p w:rsidR="008E466C" w:rsidRDefault="008E466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2.         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847358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 в приготовлении пищи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8E466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3.         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847358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Приготовление пищи лицам, не способным по состоянию здоровья самостоятельно готовить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8E466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43,00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4.         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8E466C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 в приеме пищи (кормление)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3F6B6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5.         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847358" w:rsidP="003F6B6C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Предоставление санитарно-гигиенических услуг лицам, неспособным по состоянию здоровья самостоятельно выполнять </w:t>
            </w:r>
            <w:r w:rsidR="003F6B6C">
              <w:rPr>
                <w:rFonts w:ascii="Times New Roman" w:hAnsi="Times New Roman"/>
                <w:sz w:val="24"/>
                <w:szCs w:val="24"/>
              </w:rPr>
              <w:t>их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3F6B6C" w:rsidP="003F6B6C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обмывание получателя социальных</w:t>
            </w:r>
            <w:r w:rsidR="00847358">
              <w:rPr>
                <w:rFonts w:ascii="Times New Roman" w:hAnsi="Times New Roman"/>
                <w:sz w:val="24"/>
                <w:szCs w:val="24"/>
              </w:rPr>
              <w:t xml:space="preserve"> услуг теплой водой с применением моющих средств и средств гигиены получателя социальн</w:t>
            </w:r>
            <w:r>
              <w:rPr>
                <w:rFonts w:ascii="Times New Roman" w:hAnsi="Times New Roman"/>
                <w:sz w:val="24"/>
                <w:szCs w:val="24"/>
              </w:rPr>
              <w:t>ых услуг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3F6B6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18,00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3F6B6C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847358">
              <w:rPr>
                <w:rFonts w:ascii="Times New Roman" w:hAnsi="Times New Roman"/>
                <w:sz w:val="24"/>
                <w:szCs w:val="24"/>
              </w:rPr>
              <w:t>трижка ногтей на руках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3F6B6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12,00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3F6B6C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847358">
              <w:rPr>
                <w:rFonts w:ascii="Times New Roman" w:hAnsi="Times New Roman"/>
                <w:sz w:val="24"/>
                <w:szCs w:val="24"/>
              </w:rPr>
              <w:t>трижка ногтей на ногах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3F6B6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18,00</w:t>
            </w:r>
          </w:p>
        </w:tc>
      </w:tr>
      <w:tr w:rsidR="003F6B6C" w:rsidTr="00FF4849">
        <w:tc>
          <w:tcPr>
            <w:tcW w:w="770" w:type="dxa"/>
            <w:shd w:val="clear" w:color="auto" w:fill="FFFFFF"/>
            <w:vAlign w:val="center"/>
          </w:tcPr>
          <w:p w:rsidR="003F6B6C" w:rsidRDefault="003F6B6C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3F6B6C" w:rsidRDefault="003F6B6C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смена подгузников или помощь в использовании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абсорбирующего белья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3F6B6C" w:rsidRDefault="003F6B6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3F6B6C" w:rsidRDefault="003F6B6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18,00</w:t>
            </w:r>
          </w:p>
        </w:tc>
      </w:tr>
      <w:tr w:rsidR="003F6B6C" w:rsidTr="00FF4849">
        <w:tc>
          <w:tcPr>
            <w:tcW w:w="770" w:type="dxa"/>
            <w:shd w:val="clear" w:color="auto" w:fill="FFFFFF"/>
            <w:vAlign w:val="center"/>
          </w:tcPr>
          <w:p w:rsidR="003F6B6C" w:rsidRDefault="003F6B6C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5.5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3F6B6C" w:rsidRDefault="003F6B6C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 в использовании калоприемника и мочеприемника (с мешком)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3F6B6C" w:rsidRDefault="003F6B6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3F6B6C" w:rsidRDefault="003F6B6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18,00</w:t>
            </w:r>
          </w:p>
        </w:tc>
      </w:tr>
      <w:tr w:rsidR="003F6B6C" w:rsidTr="00FF4849">
        <w:tc>
          <w:tcPr>
            <w:tcW w:w="770" w:type="dxa"/>
            <w:shd w:val="clear" w:color="auto" w:fill="FFFFFF"/>
            <w:vAlign w:val="center"/>
          </w:tcPr>
          <w:p w:rsidR="003F6B6C" w:rsidRDefault="003F6B6C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3F6B6C" w:rsidRDefault="003F6B6C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использовании туалето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судном, уткой), вынос горшка (судна, утки) и его обработка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3F6B6C" w:rsidRDefault="003F6B6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3F6B6C" w:rsidRDefault="003F6B6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18,00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3F6B6C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5.7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3F6B6C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847358">
              <w:rPr>
                <w:rFonts w:ascii="Times New Roman" w:hAnsi="Times New Roman"/>
                <w:sz w:val="24"/>
                <w:szCs w:val="24"/>
              </w:rPr>
              <w:t>мена нательного белья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3F6B6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18,00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3F6B6C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3F6B6C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847358">
              <w:rPr>
                <w:rFonts w:ascii="Times New Roman" w:hAnsi="Times New Roman"/>
                <w:sz w:val="24"/>
                <w:szCs w:val="24"/>
              </w:rPr>
              <w:t>мена постельного белья (1 комплект)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3F6B6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3F6B6C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5 .9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3F6B6C" w:rsidP="003F6B6C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47358">
              <w:rPr>
                <w:rFonts w:ascii="Times New Roman" w:hAnsi="Times New Roman"/>
                <w:sz w:val="24"/>
                <w:szCs w:val="24"/>
              </w:rPr>
              <w:t xml:space="preserve">рофилактика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возникновения </w:t>
            </w:r>
            <w:r w:rsidR="00847358">
              <w:rPr>
                <w:rFonts w:ascii="Times New Roman" w:hAnsi="Times New Roman"/>
                <w:sz w:val="24"/>
                <w:szCs w:val="24"/>
              </w:rPr>
              <w:t>пролежней (перемена положения тела</w:t>
            </w:r>
            <w:r>
              <w:rPr>
                <w:rFonts w:ascii="Times New Roman" w:hAnsi="Times New Roman"/>
                <w:sz w:val="24"/>
                <w:szCs w:val="24"/>
              </w:rPr>
              <w:t>, освобождение мест пролежней от давления и другие профилактические мероприятия согласно рекомендациям врача)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3F6B6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18,00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3F6B6C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3F6B6C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847358">
              <w:rPr>
                <w:rFonts w:ascii="Times New Roman" w:hAnsi="Times New Roman"/>
                <w:sz w:val="24"/>
                <w:szCs w:val="24"/>
              </w:rPr>
              <w:t>ритье усов и бороды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3F6B6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12,00</w:t>
            </w:r>
          </w:p>
        </w:tc>
      </w:tr>
      <w:tr w:rsidR="003F6B6C" w:rsidTr="00FF4849">
        <w:tc>
          <w:tcPr>
            <w:tcW w:w="770" w:type="dxa"/>
            <w:shd w:val="clear" w:color="auto" w:fill="FFFFFF"/>
            <w:vAlign w:val="center"/>
          </w:tcPr>
          <w:p w:rsidR="003F6B6C" w:rsidRDefault="003F6B6C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5.11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3F6B6C" w:rsidRDefault="003F6B6C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при купании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3F6B6C" w:rsidRDefault="003F6B6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3F6B6C" w:rsidRDefault="003F6B6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18,00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3F6B6C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5.12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3F6B6C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47358">
              <w:rPr>
                <w:rFonts w:ascii="Times New Roman" w:hAnsi="Times New Roman"/>
                <w:sz w:val="24"/>
                <w:szCs w:val="24"/>
              </w:rPr>
              <w:t>роведение полного туалет</w:t>
            </w:r>
            <w:proofErr w:type="gramStart"/>
            <w:r w:rsidR="00847358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="00847358">
              <w:rPr>
                <w:rFonts w:ascii="Times New Roman" w:hAnsi="Times New Roman"/>
                <w:sz w:val="24"/>
                <w:szCs w:val="24"/>
              </w:rPr>
              <w:t>мытье в бане или ванне полностью)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3F6B6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76,00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6.         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847358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медицинских услуг на базе медицинских организации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BD448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31,00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7.         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847358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временного ухода (кратковременного присмотра) за инвалидом, ребенком (детьми)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BD448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191,00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8.      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847358" w:rsidP="00BD4485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Содействие в посещении театров, выставок </w:t>
            </w:r>
            <w:r w:rsidR="00BD4485">
              <w:rPr>
                <w:rFonts w:ascii="Times New Roman" w:hAnsi="Times New Roman"/>
                <w:sz w:val="24"/>
                <w:szCs w:val="24"/>
              </w:rPr>
              <w:t>и других культурных мероприятий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BD448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18,00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9.      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847358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Уборка жилых помещений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847358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Мытье пола в жилых помещениях, включая приготовление и уборку инвентаря, уборку </w:t>
            </w:r>
            <w:r w:rsidR="00BD4485">
              <w:rPr>
                <w:rFonts w:ascii="Times New Roman" w:hAnsi="Times New Roman"/>
                <w:sz w:val="24"/>
                <w:szCs w:val="24"/>
              </w:rPr>
              <w:t xml:space="preserve">напольных </w:t>
            </w:r>
            <w:r>
              <w:rPr>
                <w:rFonts w:ascii="Times New Roman" w:hAnsi="Times New Roman"/>
                <w:sz w:val="24"/>
                <w:szCs w:val="24"/>
              </w:rPr>
              <w:t>покрытий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BD448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17,00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BD4485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47358">
              <w:rPr>
                <w:rFonts w:ascii="Times New Roman" w:hAnsi="Times New Roman"/>
                <w:sz w:val="24"/>
                <w:szCs w:val="24"/>
              </w:rPr>
              <w:t>даление пыли с открытых поверхностей, мебели, подоконника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BD448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7,00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BD4485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847358">
              <w:rPr>
                <w:rFonts w:ascii="Times New Roman" w:hAnsi="Times New Roman"/>
                <w:sz w:val="24"/>
                <w:szCs w:val="24"/>
              </w:rPr>
              <w:t>истка напольных покрытий пылесосом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BD448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7,00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9.4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BD4485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847358">
              <w:rPr>
                <w:rFonts w:ascii="Times New Roman" w:hAnsi="Times New Roman"/>
                <w:sz w:val="24"/>
                <w:szCs w:val="24"/>
              </w:rPr>
              <w:t>истка напольных покрытий веником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BD448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9.5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BD4485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847358">
              <w:rPr>
                <w:rFonts w:ascii="Times New Roman" w:hAnsi="Times New Roman"/>
                <w:sz w:val="24"/>
                <w:szCs w:val="24"/>
              </w:rPr>
              <w:t>ытье посуды (не более 10 предметов)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BD448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13,00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9.6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BD4485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847358">
              <w:rPr>
                <w:rFonts w:ascii="Times New Roman" w:hAnsi="Times New Roman"/>
                <w:sz w:val="24"/>
                <w:szCs w:val="24"/>
              </w:rPr>
              <w:t>ытье окон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внутренней стороны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BD448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12,00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9.7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BD4485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847358">
              <w:rPr>
                <w:rFonts w:ascii="Times New Roman" w:hAnsi="Times New Roman"/>
                <w:sz w:val="24"/>
                <w:szCs w:val="24"/>
              </w:rPr>
              <w:t>ытье дверей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BD448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12,00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9.8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BD4485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847358">
              <w:rPr>
                <w:rFonts w:ascii="Times New Roman" w:hAnsi="Times New Roman"/>
                <w:sz w:val="24"/>
                <w:szCs w:val="24"/>
              </w:rPr>
              <w:t xml:space="preserve">ынос бытового мусора 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BD448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8,00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10.      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847358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Сдача за счет средств получателя социальных услуг  вещей в стирку, химчистку, ремонт, обратная их доставка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BD448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11.      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BD4485" w:rsidP="00BD4485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получателю</w:t>
            </w:r>
            <w:r w:rsidR="00EA7EC7">
              <w:rPr>
                <w:rFonts w:ascii="Times New Roman" w:hAnsi="Times New Roman"/>
                <w:sz w:val="24"/>
                <w:szCs w:val="24"/>
              </w:rPr>
              <w:t xml:space="preserve"> социальных услуг</w:t>
            </w:r>
            <w:r w:rsidR="00847358">
              <w:rPr>
                <w:rFonts w:ascii="Times New Roman" w:hAnsi="Times New Roman"/>
                <w:sz w:val="24"/>
                <w:szCs w:val="24"/>
              </w:rPr>
              <w:t xml:space="preserve"> прачечных услуг (стирка белья, глажка)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BD4485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847358">
              <w:rPr>
                <w:rFonts w:ascii="Times New Roman" w:hAnsi="Times New Roman"/>
                <w:sz w:val="24"/>
                <w:szCs w:val="24"/>
              </w:rPr>
              <w:t>учная стирка нательного и постельного белья получателя социальной услуги с использованием моющих средств (в случае отсутствия у получателя социальной услуги стиральной машины)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 xml:space="preserve">1 </w:t>
              </w:r>
              <w:proofErr w:type="spellStart"/>
              <w:r>
                <w:rPr>
                  <w:rFonts w:ascii="Times New Roman" w:hAnsi="Times New Roman"/>
                  <w:sz w:val="24"/>
                  <w:szCs w:val="24"/>
                </w:rPr>
                <w:t>кг</w:t>
              </w:r>
            </w:smartTag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ухого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белья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BD448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12,00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BD4485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847358">
              <w:rPr>
                <w:rFonts w:ascii="Times New Roman" w:hAnsi="Times New Roman"/>
                <w:sz w:val="24"/>
                <w:szCs w:val="24"/>
              </w:rPr>
              <w:t>азвешивание нательного и постельного белья получателя социальной услуги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 xml:space="preserve">1 </w:t>
              </w:r>
              <w:proofErr w:type="spellStart"/>
              <w:r>
                <w:rPr>
                  <w:rFonts w:ascii="Times New Roman" w:hAnsi="Times New Roman"/>
                  <w:sz w:val="24"/>
                  <w:szCs w:val="24"/>
                </w:rPr>
                <w:t>кг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.сухого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белья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BD448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BD4485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847358">
              <w:rPr>
                <w:rFonts w:ascii="Times New Roman" w:hAnsi="Times New Roman"/>
                <w:sz w:val="24"/>
                <w:szCs w:val="24"/>
              </w:rPr>
              <w:t>тирка нательного и постельного белья получателя социальной услуги с использованием автоматической стиральной машины получателя социальной услуги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 xml:space="preserve">1 </w:t>
              </w:r>
              <w:proofErr w:type="spellStart"/>
              <w:r>
                <w:rPr>
                  <w:rFonts w:ascii="Times New Roman" w:hAnsi="Times New Roman"/>
                  <w:sz w:val="24"/>
                  <w:szCs w:val="24"/>
                </w:rPr>
                <w:t>кг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.сухого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белья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BD448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12,00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BD4485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847358">
              <w:rPr>
                <w:rFonts w:ascii="Times New Roman" w:hAnsi="Times New Roman"/>
                <w:sz w:val="24"/>
                <w:szCs w:val="24"/>
              </w:rPr>
              <w:t xml:space="preserve">лажение нательного и постельного белья получателя социальной услуги 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 xml:space="preserve">1 </w:t>
              </w:r>
              <w:proofErr w:type="spellStart"/>
              <w:r>
                <w:rPr>
                  <w:rFonts w:ascii="Times New Roman" w:hAnsi="Times New Roman"/>
                  <w:sz w:val="24"/>
                  <w:szCs w:val="24"/>
                </w:rPr>
                <w:t>кг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.сухого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белья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BD448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12,00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12.      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847358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Покупка за счет средств получателя социальных услуг топлива (в жилых помещениях без центрального отопления и (или) водоснабжения), топка печей, обеспечение водой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BD4485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47358">
              <w:rPr>
                <w:rFonts w:ascii="Times New Roman" w:hAnsi="Times New Roman"/>
                <w:sz w:val="24"/>
                <w:szCs w:val="24"/>
              </w:rPr>
              <w:t xml:space="preserve">окупка за счет средств получателя социальных услуг топлива 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BD448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24,00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AE7153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847358">
              <w:rPr>
                <w:rFonts w:ascii="Times New Roman" w:hAnsi="Times New Roman"/>
                <w:sz w:val="24"/>
                <w:szCs w:val="24"/>
              </w:rPr>
              <w:t xml:space="preserve">ока печи </w:t>
            </w:r>
            <w:r>
              <w:rPr>
                <w:rFonts w:ascii="Times New Roman" w:hAnsi="Times New Roman"/>
                <w:sz w:val="24"/>
                <w:szCs w:val="24"/>
              </w:rPr>
              <w:t>(в жилом помещении и в бане)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AE715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AE7153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47358">
              <w:rPr>
                <w:rFonts w:ascii="Times New Roman" w:hAnsi="Times New Roman"/>
                <w:sz w:val="24"/>
                <w:szCs w:val="24"/>
              </w:rPr>
              <w:t xml:space="preserve">беспечение водой </w:t>
            </w:r>
            <w:r>
              <w:rPr>
                <w:rFonts w:ascii="Times New Roman" w:hAnsi="Times New Roman"/>
                <w:sz w:val="24"/>
                <w:szCs w:val="24"/>
              </w:rPr>
              <w:t>(питьевой и для гигиенических процедур при наличии бани)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AE715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14,00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13.      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AE7153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47358">
              <w:rPr>
                <w:rFonts w:ascii="Times New Roman" w:hAnsi="Times New Roman"/>
                <w:sz w:val="24"/>
                <w:szCs w:val="24"/>
              </w:rPr>
              <w:t>казание услуг и выполнение работ, обеспечивающих жизнедеятельность получателей социальных услуг, проживающих в жилых помещениях, не обеспеченных инженерными системами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153" w:rsidTr="00FF4849">
        <w:tc>
          <w:tcPr>
            <w:tcW w:w="770" w:type="dxa"/>
            <w:shd w:val="clear" w:color="auto" w:fill="FFFFFF"/>
            <w:vAlign w:val="center"/>
          </w:tcPr>
          <w:p w:rsidR="00AE7153" w:rsidRDefault="00AE715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AE7153" w:rsidRDefault="00AE7153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уборка двора от мусора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E7153" w:rsidRDefault="00AE715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AE7153" w:rsidRDefault="00AE715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12,00</w:t>
            </w:r>
          </w:p>
        </w:tc>
      </w:tr>
      <w:tr w:rsidR="00AE7153" w:rsidTr="00FF4849">
        <w:tc>
          <w:tcPr>
            <w:tcW w:w="770" w:type="dxa"/>
            <w:shd w:val="clear" w:color="auto" w:fill="FFFFFF"/>
            <w:vAlign w:val="center"/>
          </w:tcPr>
          <w:p w:rsidR="00AE7153" w:rsidRDefault="00AE715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AE7153" w:rsidRDefault="00AE7153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очистка дорожек от снега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E7153" w:rsidRDefault="00AE715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AE7153" w:rsidRDefault="00AE715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13,00</w:t>
            </w:r>
          </w:p>
        </w:tc>
      </w:tr>
      <w:tr w:rsidR="00AE7153" w:rsidTr="00FF4849">
        <w:tc>
          <w:tcPr>
            <w:tcW w:w="770" w:type="dxa"/>
            <w:shd w:val="clear" w:color="auto" w:fill="FFFFFF"/>
            <w:vAlign w:val="center"/>
          </w:tcPr>
          <w:p w:rsidR="00AE7153" w:rsidRDefault="00AE715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AE7153" w:rsidRDefault="00AE7153" w:rsidP="00AE7153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переноска расколотых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распилованных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дров на расстояние до </w:t>
            </w:r>
            <w:smartTag w:uri="urn:schemas-microsoft-com:office:smarttags" w:element="metricconverter">
              <w:smartTagPr>
                <w:attr w:name="ProductID" w:val="20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 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 и их укладка в поленницу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E7153" w:rsidRDefault="00AE715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куб.м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AE7153" w:rsidRDefault="00AE715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24,00</w:t>
            </w:r>
          </w:p>
        </w:tc>
      </w:tr>
      <w:tr w:rsidR="00AE7153" w:rsidTr="00FF4849">
        <w:tc>
          <w:tcPr>
            <w:tcW w:w="770" w:type="dxa"/>
            <w:shd w:val="clear" w:color="auto" w:fill="FFFFFF"/>
            <w:vAlign w:val="center"/>
          </w:tcPr>
          <w:p w:rsidR="00AE7153" w:rsidRDefault="00AE715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AE7153" w:rsidRDefault="00AE7153" w:rsidP="00AE7153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организации ремонта жилых помещений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E7153" w:rsidRDefault="00AE715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AE7153" w:rsidRDefault="00AE715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12,00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15.      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847358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Оплата за счет средств получателя социальных услуг жилищно-коммунальных услуг и услуг связи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AE715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44,00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16.      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847358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Отправка за счет средств получателя социальных услуг почтовой корреспонденции, помощь в написании и прочтении писем, в том числе электронных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AE715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18,00</w:t>
            </w:r>
          </w:p>
        </w:tc>
      </w:tr>
      <w:tr w:rsidR="00AE7153" w:rsidTr="00FF4849">
        <w:tc>
          <w:tcPr>
            <w:tcW w:w="770" w:type="dxa"/>
            <w:shd w:val="clear" w:color="auto" w:fill="FFFFFF"/>
            <w:vAlign w:val="center"/>
          </w:tcPr>
          <w:p w:rsidR="00AE7153" w:rsidRDefault="00AE715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AE7153" w:rsidRDefault="00AE7153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документов на погребение и (или)  организация ритуальных услуг при отсутств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ии у 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мерших получателей социальных услуг родственников или их отказе заняться погребением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E7153" w:rsidRDefault="00AE715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FFFFFF"/>
            <w:vAlign w:val="center"/>
          </w:tcPr>
          <w:p w:rsidR="00AE7153" w:rsidRDefault="00AE715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153" w:rsidTr="00FF4849">
        <w:tc>
          <w:tcPr>
            <w:tcW w:w="770" w:type="dxa"/>
            <w:shd w:val="clear" w:color="auto" w:fill="FFFFFF"/>
            <w:vAlign w:val="center"/>
          </w:tcPr>
          <w:p w:rsidR="00AE7153" w:rsidRDefault="00AE715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AE7153" w:rsidRDefault="00AE7153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документов на погребение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E7153" w:rsidRDefault="00AE715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AE7153" w:rsidRDefault="0055531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555313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47358">
              <w:rPr>
                <w:rFonts w:ascii="Times New Roman" w:hAnsi="Times New Roman"/>
                <w:sz w:val="24"/>
                <w:szCs w:val="24"/>
              </w:rPr>
              <w:t>рганизация ритуальных услуг при отсутств</w:t>
            </w:r>
            <w:proofErr w:type="gramStart"/>
            <w:r w:rsidR="00847358">
              <w:rPr>
                <w:rFonts w:ascii="Times New Roman" w:hAnsi="Times New Roman"/>
                <w:sz w:val="24"/>
                <w:szCs w:val="24"/>
              </w:rPr>
              <w:t>ии у у</w:t>
            </w:r>
            <w:proofErr w:type="gramEnd"/>
            <w:r w:rsidR="00847358">
              <w:rPr>
                <w:rFonts w:ascii="Times New Roman" w:hAnsi="Times New Roman"/>
                <w:sz w:val="24"/>
                <w:szCs w:val="24"/>
              </w:rPr>
              <w:t>мерших получателей социальных услуг родственников или их отказе заняться погребением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847358" w:rsidTr="00FF4849">
        <w:tc>
          <w:tcPr>
            <w:tcW w:w="9905" w:type="dxa"/>
            <w:gridSpan w:val="4"/>
            <w:shd w:val="clear" w:color="auto" w:fill="FFFFFF"/>
            <w:vAlign w:val="center"/>
          </w:tcPr>
          <w:p w:rsidR="00847358" w:rsidRPr="00555313" w:rsidRDefault="00847358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5313">
              <w:rPr>
                <w:rFonts w:ascii="Times New Roman" w:hAnsi="Times New Roman"/>
                <w:b/>
                <w:sz w:val="24"/>
                <w:szCs w:val="24"/>
              </w:rPr>
              <w:t>Социально-медицинские услуги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18.      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847358" w:rsidP="00555313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процедур, связанных с </w:t>
            </w:r>
            <w:r w:rsidR="00555313">
              <w:rPr>
                <w:rFonts w:ascii="Times New Roman" w:hAnsi="Times New Roman"/>
                <w:sz w:val="24"/>
                <w:szCs w:val="24"/>
              </w:rPr>
              <w:t xml:space="preserve">организацией ухода, наблюдением за состоянием здоровья получателей социальных услуг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(измерение температуры тела, артериального давления,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приемом лекарств</w:t>
            </w:r>
            <w:r w:rsidR="00555313">
              <w:rPr>
                <w:rFonts w:ascii="Times New Roman" w:hAnsi="Times New Roman"/>
                <w:sz w:val="24"/>
                <w:szCs w:val="24"/>
              </w:rPr>
              <w:t xml:space="preserve">енных средств </w:t>
            </w:r>
            <w:r>
              <w:rPr>
                <w:rFonts w:ascii="Times New Roman" w:hAnsi="Times New Roman"/>
                <w:sz w:val="24"/>
                <w:szCs w:val="24"/>
              </w:rPr>
              <w:t>и другие)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55531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34,00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19.      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847358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освоении и выполнении посильных физических упражнений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55531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18,00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20.      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847358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госпитализации получателей социальных услуг, сопровождении в медицинские организации</w:t>
            </w:r>
            <w:r w:rsidR="00555313">
              <w:rPr>
                <w:rFonts w:ascii="Times New Roman" w:hAnsi="Times New Roman"/>
                <w:sz w:val="24"/>
                <w:szCs w:val="24"/>
              </w:rPr>
              <w:t>, содействие в направлении по заключению врачей на санаторно-курортное лечение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5313" w:rsidTr="00FF4849">
        <w:tc>
          <w:tcPr>
            <w:tcW w:w="770" w:type="dxa"/>
            <w:shd w:val="clear" w:color="auto" w:fill="FFFFFF"/>
            <w:vAlign w:val="center"/>
          </w:tcPr>
          <w:p w:rsidR="00555313" w:rsidRDefault="0055531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555313" w:rsidRDefault="00555313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госпитализации получателей социальных услуг, сопровождении в медицинские организации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555313" w:rsidRDefault="0055531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555313" w:rsidRDefault="0055531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43,00</w:t>
            </w:r>
          </w:p>
        </w:tc>
      </w:tr>
      <w:tr w:rsidR="00555313" w:rsidTr="00FF4849">
        <w:tc>
          <w:tcPr>
            <w:tcW w:w="770" w:type="dxa"/>
            <w:shd w:val="clear" w:color="auto" w:fill="FFFFFF"/>
            <w:vAlign w:val="center"/>
          </w:tcPr>
          <w:p w:rsidR="00555313" w:rsidRDefault="0055531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20.2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555313" w:rsidRDefault="00555313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получателя социальных услуг в стационарной медицинской организации в рабочее время в период лечения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555313" w:rsidRDefault="0055531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555313" w:rsidRDefault="0055531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36,00</w:t>
            </w:r>
          </w:p>
        </w:tc>
      </w:tr>
      <w:tr w:rsidR="00555313" w:rsidTr="00FF4849">
        <w:tc>
          <w:tcPr>
            <w:tcW w:w="770" w:type="dxa"/>
            <w:shd w:val="clear" w:color="auto" w:fill="FFFFFF"/>
            <w:vAlign w:val="center"/>
          </w:tcPr>
          <w:p w:rsidR="00555313" w:rsidRDefault="0055531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20.3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555313" w:rsidRDefault="00555313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направлении на санитарно-курортное лечение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555313" w:rsidRDefault="0055531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555313" w:rsidRDefault="0055531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61,00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21.      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847358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обеспечении по рецептам лекарственными препаратами для медицинского применения и медицинскими изделиями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21.1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555313" w:rsidP="00555313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847358">
              <w:rPr>
                <w:rFonts w:ascii="Times New Roman" w:hAnsi="Times New Roman"/>
                <w:sz w:val="24"/>
                <w:szCs w:val="24"/>
              </w:rPr>
              <w:t xml:space="preserve">одействие в обеспечении по рецептам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врачей </w:t>
            </w:r>
            <w:r w:rsidR="00847358">
              <w:rPr>
                <w:rFonts w:ascii="Times New Roman" w:hAnsi="Times New Roman"/>
                <w:sz w:val="24"/>
                <w:szCs w:val="24"/>
              </w:rPr>
              <w:t xml:space="preserve">лекарственными препаратами для медицинского применения и медицинскими изделиями (в случае, если получатель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социальных услуг </w:t>
            </w:r>
            <w:r w:rsidR="00847358">
              <w:rPr>
                <w:rFonts w:ascii="Times New Roman" w:hAnsi="Times New Roman"/>
                <w:sz w:val="24"/>
                <w:szCs w:val="24"/>
              </w:rPr>
              <w:t>относится к категории граждан для обеспечения лекарственными препаратами бесплатно)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55531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44,00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21.2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555313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847358">
              <w:rPr>
                <w:rFonts w:ascii="Times New Roman" w:hAnsi="Times New Roman"/>
                <w:sz w:val="24"/>
                <w:szCs w:val="24"/>
              </w:rPr>
              <w:t>одействие в обеспечении по рецептам лекарственными препаратами для медицинского применения и медицинскими изделиями (в случае, если получатель услуги не относится к категории граждан для обеспечения лекарственными препаратами бесплатно)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55531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22.      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847358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прохождении медико-социальной экспертизы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55531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72,00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847358" w:rsidP="00F6358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6358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      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847358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зубопротезной и протезно-ортопедической помощи, а также в обеспечении техническими средствами реабилитации</w:t>
            </w:r>
            <w:r w:rsidR="00F63580">
              <w:rPr>
                <w:rFonts w:ascii="Times New Roman" w:hAnsi="Times New Roman"/>
                <w:sz w:val="24"/>
                <w:szCs w:val="24"/>
              </w:rPr>
              <w:t xml:space="preserve"> и ухода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580" w:rsidTr="00FF4849">
        <w:tc>
          <w:tcPr>
            <w:tcW w:w="770" w:type="dxa"/>
            <w:shd w:val="clear" w:color="auto" w:fill="FFFFFF"/>
            <w:vAlign w:val="center"/>
          </w:tcPr>
          <w:p w:rsidR="00F63580" w:rsidRDefault="00F63580" w:rsidP="00F6358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F63580" w:rsidRDefault="00F63580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получателю социальных услуг в получении зубопротезной помощи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F63580" w:rsidRDefault="00F63580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F63580" w:rsidRDefault="00F63580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24,00</w:t>
            </w:r>
          </w:p>
        </w:tc>
      </w:tr>
      <w:tr w:rsidR="00F63580" w:rsidTr="00FF4849">
        <w:tc>
          <w:tcPr>
            <w:tcW w:w="770" w:type="dxa"/>
            <w:shd w:val="clear" w:color="auto" w:fill="FFFFFF"/>
            <w:vAlign w:val="center"/>
          </w:tcPr>
          <w:p w:rsidR="00F63580" w:rsidRDefault="00F63580" w:rsidP="00F6358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23.2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F63580" w:rsidRDefault="00F63580" w:rsidP="00F63580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содействие получателю социальных услуг в получении протезно-ортопедической помощи, а также в обеспечении техническими средствами реабилитации 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F63580" w:rsidRDefault="00F63580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F63580" w:rsidRDefault="00F63580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</w:tr>
      <w:tr w:rsidR="00F63580" w:rsidTr="00FF4849">
        <w:tc>
          <w:tcPr>
            <w:tcW w:w="770" w:type="dxa"/>
            <w:shd w:val="clear" w:color="auto" w:fill="FFFFFF"/>
            <w:vAlign w:val="center"/>
          </w:tcPr>
          <w:p w:rsidR="00F63580" w:rsidRDefault="00F63580" w:rsidP="00F6358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F63580" w:rsidRDefault="00F63580" w:rsidP="00F63580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первой помощи до оказания медицинской помощи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F63580" w:rsidRDefault="00F63580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F63580" w:rsidRDefault="00F63580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847358" w:rsidP="00F6358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6358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      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847358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Вызов врача на дом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F63580" w:rsidTr="00FF4849">
        <w:tc>
          <w:tcPr>
            <w:tcW w:w="770" w:type="dxa"/>
            <w:shd w:val="clear" w:color="auto" w:fill="FFFFFF"/>
            <w:vAlign w:val="center"/>
          </w:tcPr>
          <w:p w:rsidR="00F63580" w:rsidRDefault="00F63580" w:rsidP="00F6358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F63580" w:rsidRDefault="00F63580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F63580" w:rsidRDefault="00F63580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F63580" w:rsidRDefault="00F63580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24,00</w:t>
            </w:r>
          </w:p>
        </w:tc>
      </w:tr>
      <w:tr w:rsidR="00F63580" w:rsidTr="00FF4849">
        <w:tc>
          <w:tcPr>
            <w:tcW w:w="770" w:type="dxa"/>
            <w:shd w:val="clear" w:color="auto" w:fill="FFFFFF"/>
            <w:vAlign w:val="center"/>
          </w:tcPr>
          <w:p w:rsidR="00F63580" w:rsidRDefault="00F63580" w:rsidP="00F6358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F63580" w:rsidRDefault="00F63580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Консультирование по социально-медицинским вопроса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поддержание и сохранение здоровья получателей социальных услуг), в том числе по вопросам сохранения репродуктивного здоровья и планирования семьи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F63580" w:rsidRDefault="00F63580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F63580" w:rsidRDefault="00F63580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12,00</w:t>
            </w:r>
          </w:p>
        </w:tc>
      </w:tr>
      <w:tr w:rsidR="00F63580" w:rsidTr="00FF4849">
        <w:tc>
          <w:tcPr>
            <w:tcW w:w="770" w:type="dxa"/>
            <w:shd w:val="clear" w:color="auto" w:fill="FFFFFF"/>
            <w:vAlign w:val="center"/>
          </w:tcPr>
          <w:p w:rsidR="00F63580" w:rsidRDefault="00F63580" w:rsidP="00F6358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F63580" w:rsidRDefault="00F63580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лечебно-оздоровительных мероприятий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F63580" w:rsidRDefault="00F63580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F63580" w:rsidRDefault="00F63580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12,00</w:t>
            </w:r>
          </w:p>
        </w:tc>
      </w:tr>
      <w:tr w:rsidR="00F63580" w:rsidTr="00FF4849">
        <w:tc>
          <w:tcPr>
            <w:tcW w:w="770" w:type="dxa"/>
            <w:shd w:val="clear" w:color="auto" w:fill="FFFFFF"/>
            <w:vAlign w:val="center"/>
          </w:tcPr>
          <w:p w:rsidR="00F63580" w:rsidRDefault="00F63580" w:rsidP="00F6358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F63580" w:rsidRDefault="00F63580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занятий по адаптивной физической культуре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F63580" w:rsidRDefault="00F63580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F63580" w:rsidRDefault="00F63580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12,00</w:t>
            </w:r>
          </w:p>
        </w:tc>
      </w:tr>
      <w:tr w:rsidR="00F63580" w:rsidTr="00FF4849">
        <w:tc>
          <w:tcPr>
            <w:tcW w:w="770" w:type="dxa"/>
            <w:shd w:val="clear" w:color="auto" w:fill="FFFFFF"/>
            <w:vAlign w:val="center"/>
          </w:tcPr>
          <w:p w:rsidR="00F63580" w:rsidRDefault="00F63580" w:rsidP="00F6358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F63580" w:rsidRDefault="00F63580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Проведение мероприятий, направленных на формирование здорового образа жизни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F63580" w:rsidRDefault="00F63580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F63580" w:rsidRDefault="00F63580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</w:tr>
      <w:tr w:rsidR="00847358" w:rsidTr="00FF4849">
        <w:tc>
          <w:tcPr>
            <w:tcW w:w="9905" w:type="dxa"/>
            <w:gridSpan w:val="4"/>
            <w:shd w:val="clear" w:color="auto" w:fill="FFFFFF"/>
            <w:vAlign w:val="center"/>
          </w:tcPr>
          <w:p w:rsidR="00847358" w:rsidRPr="00F63580" w:rsidRDefault="00847358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58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Социально-педагогические услуги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F6358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847358">
              <w:rPr>
                <w:rFonts w:ascii="Times New Roman" w:hAnsi="Times New Roman"/>
                <w:sz w:val="24"/>
                <w:szCs w:val="24"/>
              </w:rPr>
              <w:t>.      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847358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направленных на развитие личности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F63580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12,00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F63580" w:rsidP="00F6358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847358">
              <w:rPr>
                <w:rFonts w:ascii="Times New Roman" w:hAnsi="Times New Roman"/>
                <w:sz w:val="24"/>
                <w:szCs w:val="24"/>
              </w:rPr>
              <w:t>.      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847358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организации обучения дете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="00F63580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инвалидов с нарушением слуха, их родителей и других заинтересованных лиц языку жестов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F63580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12,00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F63580" w:rsidP="00F6358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847358">
              <w:rPr>
                <w:rFonts w:ascii="Times New Roman" w:hAnsi="Times New Roman"/>
                <w:sz w:val="24"/>
                <w:szCs w:val="24"/>
              </w:rPr>
              <w:t>.      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847358" w:rsidP="000B2A82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практическим навыкам общего ухода за тяжелобольными получателями социальных услуг</w:t>
            </w:r>
            <w:r w:rsidR="000B2A82">
              <w:rPr>
                <w:rFonts w:ascii="Times New Roman" w:hAnsi="Times New Roman"/>
                <w:sz w:val="24"/>
                <w:szCs w:val="24"/>
              </w:rPr>
              <w:t>, имеющими ограничения жизнедеятельности, в том числе за детьми-инвалидами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0B2A8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847358" w:rsidP="000B2A8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B2A8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      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847358" w:rsidP="000B2A82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представлении услуг по переводу на язык жестов в соот</w:t>
            </w:r>
            <w:r w:rsidR="000B2A82">
              <w:rPr>
                <w:rFonts w:ascii="Times New Roman" w:hAnsi="Times New Roman"/>
                <w:sz w:val="24"/>
                <w:szCs w:val="24"/>
              </w:rPr>
              <w:t xml:space="preserve">ветствии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0B2A82">
              <w:rPr>
                <w:rFonts w:ascii="Times New Roman" w:hAnsi="Times New Roman"/>
                <w:sz w:val="24"/>
                <w:szCs w:val="24"/>
              </w:rPr>
              <w:t xml:space="preserve">индивидуальными программами реабилитации или </w:t>
            </w:r>
            <w:proofErr w:type="spellStart"/>
            <w:r w:rsidR="000B2A82">
              <w:rPr>
                <w:rFonts w:ascii="Times New Roman" w:hAnsi="Times New Roman"/>
                <w:sz w:val="24"/>
                <w:szCs w:val="24"/>
              </w:rPr>
              <w:t>абилитации</w:t>
            </w:r>
            <w:proofErr w:type="spellEnd"/>
            <w:r w:rsidR="000B2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инвалидо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детей-инвалидов)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0B2A8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12,00</w:t>
            </w:r>
          </w:p>
        </w:tc>
      </w:tr>
      <w:tr w:rsidR="00847358" w:rsidTr="00FF4849">
        <w:tc>
          <w:tcPr>
            <w:tcW w:w="9905" w:type="dxa"/>
            <w:gridSpan w:val="4"/>
            <w:shd w:val="clear" w:color="auto" w:fill="FFFFFF"/>
            <w:vAlign w:val="center"/>
          </w:tcPr>
          <w:p w:rsidR="00847358" w:rsidRPr="000B2A82" w:rsidRDefault="00847358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2A82">
              <w:rPr>
                <w:rFonts w:ascii="Times New Roman" w:hAnsi="Times New Roman"/>
                <w:b/>
                <w:sz w:val="24"/>
                <w:szCs w:val="24"/>
              </w:rPr>
              <w:t>Социально-психологические услуги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847358" w:rsidP="000B2A8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B2A8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      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847358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психологической (экстренной психологической) помощи,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847358" w:rsidP="000B2A8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B2A82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      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847358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Социально-психологическое сопровождение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847358" w:rsidTr="00FF4849">
        <w:tc>
          <w:tcPr>
            <w:tcW w:w="9905" w:type="dxa"/>
            <w:gridSpan w:val="4"/>
            <w:shd w:val="clear" w:color="auto" w:fill="FFFFFF"/>
            <w:vAlign w:val="center"/>
          </w:tcPr>
          <w:p w:rsidR="00847358" w:rsidRPr="000B2A82" w:rsidRDefault="00847358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2A82">
              <w:rPr>
                <w:rFonts w:ascii="Times New Roman" w:hAnsi="Times New Roman"/>
                <w:b/>
                <w:sz w:val="24"/>
                <w:szCs w:val="24"/>
              </w:rPr>
              <w:t>Социально-трудовые услуги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847358" w:rsidP="000B2A8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B2A82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847358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получении услуг по трудоустройству в специализированных организациях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0B2A8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18,00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847358" w:rsidP="000B2A8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B2A82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      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847358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помощи в получении образования и(или) профессии инвалидами (детьми –инвалидами)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соот.с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их способностями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0B2A8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24,00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847358" w:rsidP="000B2A8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B2A82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      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847358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организации труда инвалидов и членов их семей на дому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0B2A8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12,00</w:t>
            </w:r>
          </w:p>
        </w:tc>
      </w:tr>
      <w:tr w:rsidR="00847358" w:rsidTr="00FF4849">
        <w:tc>
          <w:tcPr>
            <w:tcW w:w="9905" w:type="dxa"/>
            <w:gridSpan w:val="4"/>
            <w:shd w:val="clear" w:color="auto" w:fill="FFFFFF"/>
            <w:vAlign w:val="center"/>
          </w:tcPr>
          <w:p w:rsidR="00847358" w:rsidRPr="000B2A82" w:rsidRDefault="00847358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2A82">
              <w:rPr>
                <w:rFonts w:ascii="Times New Roman" w:hAnsi="Times New Roman"/>
                <w:b/>
                <w:sz w:val="24"/>
                <w:szCs w:val="24"/>
              </w:rPr>
              <w:t>Социальн</w:t>
            </w:r>
            <w:proofErr w:type="gramStart"/>
            <w:r w:rsidRPr="000B2A82">
              <w:rPr>
                <w:rFonts w:ascii="Times New Roman" w:hAnsi="Times New Roman"/>
                <w:b/>
                <w:sz w:val="24"/>
                <w:szCs w:val="24"/>
              </w:rPr>
              <w:t>о-</w:t>
            </w:r>
            <w:proofErr w:type="gramEnd"/>
            <w:r w:rsidRPr="000B2A82">
              <w:rPr>
                <w:rFonts w:ascii="Times New Roman" w:hAnsi="Times New Roman"/>
                <w:b/>
                <w:sz w:val="24"/>
                <w:szCs w:val="24"/>
              </w:rPr>
              <w:t xml:space="preserve"> правовые услуги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0B2A82" w:rsidP="000B2A8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847358">
              <w:rPr>
                <w:rFonts w:ascii="Times New Roman" w:hAnsi="Times New Roman"/>
                <w:sz w:val="24"/>
                <w:szCs w:val="24"/>
              </w:rPr>
              <w:t>.      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0B2A82" w:rsidP="000B2A82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</w:t>
            </w:r>
            <w:r w:rsidR="00847358">
              <w:rPr>
                <w:rFonts w:ascii="Times New Roman" w:hAnsi="Times New Roman"/>
                <w:sz w:val="24"/>
                <w:szCs w:val="24"/>
              </w:rPr>
              <w:t xml:space="preserve"> получении </w:t>
            </w:r>
            <w:r>
              <w:rPr>
                <w:rFonts w:ascii="Times New Roman" w:hAnsi="Times New Roman"/>
                <w:sz w:val="24"/>
                <w:szCs w:val="24"/>
              </w:rPr>
              <w:t>юридических</w:t>
            </w:r>
            <w:r w:rsidR="008473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услу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 том числе бесплатно)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0B2A82" w:rsidP="000B2A8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="00847358">
              <w:rPr>
                <w:rFonts w:ascii="Times New Roman" w:hAnsi="Times New Roman"/>
                <w:sz w:val="24"/>
                <w:szCs w:val="24"/>
              </w:rPr>
              <w:t>.      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847358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оформлении документов для получения направления в организации стационарного социального обслуживания при наличии соответствующих показаний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0B2A8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36,00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0B2A8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  <w:r w:rsidR="00847358">
              <w:rPr>
                <w:rFonts w:ascii="Times New Roman" w:hAnsi="Times New Roman"/>
                <w:sz w:val="24"/>
                <w:szCs w:val="24"/>
              </w:rPr>
              <w:t>.      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847358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Оказание помощи в оформлении и восстановлении </w:t>
            </w:r>
            <w:r w:rsidR="000B2A82">
              <w:rPr>
                <w:rFonts w:ascii="Times New Roman" w:hAnsi="Times New Roman"/>
                <w:sz w:val="24"/>
                <w:szCs w:val="24"/>
              </w:rPr>
              <w:t>документов получателей социальных услуг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0B2A8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48,00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0B2A82" w:rsidP="000B2A8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="00847358">
              <w:rPr>
                <w:rFonts w:ascii="Times New Roman" w:hAnsi="Times New Roman"/>
                <w:sz w:val="24"/>
                <w:szCs w:val="24"/>
              </w:rPr>
              <w:t>.      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847358" w:rsidP="000B2A82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мер соц</w:t>
            </w:r>
            <w:r w:rsidR="000B2A82">
              <w:rPr>
                <w:rFonts w:ascii="Times New Roman" w:hAnsi="Times New Roman"/>
                <w:sz w:val="24"/>
                <w:szCs w:val="24"/>
              </w:rPr>
              <w:t xml:space="preserve">иальной  </w:t>
            </w:r>
            <w:r>
              <w:rPr>
                <w:rFonts w:ascii="Times New Roman" w:hAnsi="Times New Roman"/>
                <w:sz w:val="24"/>
                <w:szCs w:val="24"/>
              </w:rPr>
              <w:t>поддержки, установленных законодательством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0B2A8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36,00</w:t>
            </w:r>
          </w:p>
        </w:tc>
      </w:tr>
      <w:tr w:rsidR="00847358" w:rsidTr="00FF4849">
        <w:tc>
          <w:tcPr>
            <w:tcW w:w="9905" w:type="dxa"/>
            <w:gridSpan w:val="4"/>
            <w:shd w:val="clear" w:color="auto" w:fill="FFFFFF"/>
            <w:vAlign w:val="center"/>
          </w:tcPr>
          <w:p w:rsidR="00847358" w:rsidRPr="000B2A82" w:rsidRDefault="00847358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2A82">
              <w:rPr>
                <w:rFonts w:ascii="Times New Roman" w:hAnsi="Times New Roman"/>
                <w:b/>
                <w:sz w:val="24"/>
                <w:szCs w:val="24"/>
              </w:rPr>
              <w:t>Услуги в целях повышений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847358" w:rsidP="000B2A8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B2A8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      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847358" w:rsidP="000B2A82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инвалидов (детей-инвалидов) пользованию средствами ухода и </w:t>
            </w:r>
            <w:r w:rsidR="000B2A82">
              <w:rPr>
                <w:rFonts w:ascii="Times New Roman" w:hAnsi="Times New Roman"/>
                <w:sz w:val="24"/>
                <w:szCs w:val="24"/>
              </w:rPr>
              <w:t>техническими средствами реабилитации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0B2A82" w:rsidTr="00FF4849">
        <w:tc>
          <w:tcPr>
            <w:tcW w:w="770" w:type="dxa"/>
            <w:shd w:val="clear" w:color="auto" w:fill="FFFFFF"/>
            <w:vAlign w:val="center"/>
          </w:tcPr>
          <w:p w:rsidR="000B2A82" w:rsidRDefault="000B2A82" w:rsidP="000B2A8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0B2A82" w:rsidRDefault="000B2A82" w:rsidP="000B2A82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</w:rPr>
              <w:t>Обучение навыкам поведения в быту и общественных местах</w:t>
            </w:r>
            <w:bookmarkEnd w:id="0"/>
          </w:p>
        </w:tc>
        <w:tc>
          <w:tcPr>
            <w:tcW w:w="1613" w:type="dxa"/>
            <w:shd w:val="clear" w:color="auto" w:fill="FFFFFF"/>
            <w:vAlign w:val="center"/>
          </w:tcPr>
          <w:p w:rsidR="000B2A82" w:rsidRDefault="000B2A8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0B2A82" w:rsidRDefault="000B2A8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18,00</w:t>
            </w:r>
          </w:p>
        </w:tc>
      </w:tr>
      <w:tr w:rsidR="00847358" w:rsidTr="00FF4849">
        <w:tc>
          <w:tcPr>
            <w:tcW w:w="770" w:type="dxa"/>
            <w:shd w:val="clear" w:color="auto" w:fill="FFFFFF"/>
            <w:vAlign w:val="center"/>
          </w:tcPr>
          <w:p w:rsidR="00847358" w:rsidRDefault="00847358" w:rsidP="000B2A8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B2A82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      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47358" w:rsidRDefault="00847358">
            <w:pPr>
              <w:spacing w:after="20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обучении навыкам компьютерной грамотности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услуга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847358" w:rsidRDefault="0084735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</w:tbl>
    <w:p w:rsidR="00847358" w:rsidRDefault="00847358" w:rsidP="00843C5D">
      <w:pPr>
        <w:pStyle w:val="a6"/>
        <w:shd w:val="clear" w:color="auto" w:fill="FFFFFF"/>
        <w:spacing w:line="259" w:lineRule="atLeast"/>
        <w:jc w:val="both"/>
        <w:rPr>
          <w:color w:val="000000"/>
          <w:sz w:val="28"/>
          <w:szCs w:val="28"/>
        </w:rPr>
      </w:pPr>
    </w:p>
    <w:p w:rsidR="00847358" w:rsidRDefault="00847358" w:rsidP="00843C5D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7358" w:rsidRDefault="00847358" w:rsidP="00843C5D">
      <w:pPr>
        <w:spacing w:after="0" w:line="264" w:lineRule="auto"/>
        <w:rPr>
          <w:rFonts w:ascii="Times New Roman" w:hAnsi="Times New Roman"/>
          <w:b/>
          <w:sz w:val="28"/>
          <w:szCs w:val="28"/>
        </w:rPr>
        <w:sectPr w:rsidR="00847358">
          <w:pgSz w:w="11906" w:h="16838"/>
          <w:pgMar w:top="1134" w:right="1077" w:bottom="1134" w:left="851" w:header="709" w:footer="709" w:gutter="0"/>
          <w:cols w:space="720"/>
        </w:sectPr>
      </w:pPr>
    </w:p>
    <w:p w:rsidR="00847358" w:rsidRDefault="00847358" w:rsidP="00843C5D">
      <w:pPr>
        <w:jc w:val="center"/>
      </w:pPr>
    </w:p>
    <w:sectPr w:rsidR="00847358" w:rsidSect="00D33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D40"/>
    <w:multiLevelType w:val="multilevel"/>
    <w:tmpl w:val="E494B9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51C5"/>
    <w:rsid w:val="0002597A"/>
    <w:rsid w:val="00047F2A"/>
    <w:rsid w:val="000B2A82"/>
    <w:rsid w:val="00112ECE"/>
    <w:rsid w:val="00190C28"/>
    <w:rsid w:val="001B5E95"/>
    <w:rsid w:val="001C6030"/>
    <w:rsid w:val="00214CE0"/>
    <w:rsid w:val="002151C5"/>
    <w:rsid w:val="002800CD"/>
    <w:rsid w:val="00283B1D"/>
    <w:rsid w:val="002C0FC0"/>
    <w:rsid w:val="002D36DC"/>
    <w:rsid w:val="0034150A"/>
    <w:rsid w:val="00344BE0"/>
    <w:rsid w:val="003F6B6C"/>
    <w:rsid w:val="00495D4D"/>
    <w:rsid w:val="004A11DE"/>
    <w:rsid w:val="004F595A"/>
    <w:rsid w:val="004F75DE"/>
    <w:rsid w:val="00555313"/>
    <w:rsid w:val="00591C42"/>
    <w:rsid w:val="005E45A7"/>
    <w:rsid w:val="006167F1"/>
    <w:rsid w:val="006401EF"/>
    <w:rsid w:val="006D5D92"/>
    <w:rsid w:val="008437B7"/>
    <w:rsid w:val="00843C5D"/>
    <w:rsid w:val="00847358"/>
    <w:rsid w:val="00862A93"/>
    <w:rsid w:val="00873F56"/>
    <w:rsid w:val="008E466C"/>
    <w:rsid w:val="0090466A"/>
    <w:rsid w:val="00986AB7"/>
    <w:rsid w:val="00A40AC8"/>
    <w:rsid w:val="00A51403"/>
    <w:rsid w:val="00AE7153"/>
    <w:rsid w:val="00BD4485"/>
    <w:rsid w:val="00BE18CC"/>
    <w:rsid w:val="00BE1FD2"/>
    <w:rsid w:val="00CC1C8F"/>
    <w:rsid w:val="00CC7F34"/>
    <w:rsid w:val="00D0625C"/>
    <w:rsid w:val="00D32E9F"/>
    <w:rsid w:val="00D3305F"/>
    <w:rsid w:val="00D460F0"/>
    <w:rsid w:val="00D67C34"/>
    <w:rsid w:val="00DA2AF6"/>
    <w:rsid w:val="00DC3736"/>
    <w:rsid w:val="00E22658"/>
    <w:rsid w:val="00E93D7C"/>
    <w:rsid w:val="00EA7EC7"/>
    <w:rsid w:val="00EB1D58"/>
    <w:rsid w:val="00F059EF"/>
    <w:rsid w:val="00F63580"/>
    <w:rsid w:val="00FD1A87"/>
    <w:rsid w:val="00FD4D96"/>
    <w:rsid w:val="00FE7CC6"/>
    <w:rsid w:val="00FF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05F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locked/>
    <w:rsid w:val="00190C2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190C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283B1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283B1D"/>
    <w:rPr>
      <w:rFonts w:ascii="Cambria" w:hAnsi="Cambria" w:cs="Times New Roman"/>
      <w:b/>
      <w:bCs/>
      <w:sz w:val="26"/>
      <w:szCs w:val="26"/>
      <w:lang w:eastAsia="en-US"/>
    </w:rPr>
  </w:style>
  <w:style w:type="table" w:styleId="a3">
    <w:name w:val="Table Grid"/>
    <w:basedOn w:val="a1"/>
    <w:uiPriority w:val="99"/>
    <w:rsid w:val="0021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12E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02597A"/>
    <w:rPr>
      <w:rFonts w:ascii="Times New Roman" w:hAnsi="Times New Roman" w:cs="Times New Roman"/>
      <w:sz w:val="2"/>
      <w:lang w:eastAsia="en-US"/>
    </w:rPr>
  </w:style>
  <w:style w:type="paragraph" w:styleId="a6">
    <w:name w:val="Normal (Web)"/>
    <w:basedOn w:val="a"/>
    <w:uiPriority w:val="99"/>
    <w:rsid w:val="00190C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7">
    <w:name w:val="Hyperlink"/>
    <w:uiPriority w:val="99"/>
    <w:rsid w:val="00190C2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12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1629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Kalmatsky</dc:creator>
  <cp:keywords/>
  <dc:description/>
  <cp:lastModifiedBy>Гульшат</cp:lastModifiedBy>
  <cp:revision>15</cp:revision>
  <cp:lastPrinted>2019-12-04T04:43:00Z</cp:lastPrinted>
  <dcterms:created xsi:type="dcterms:W3CDTF">2019-02-12T04:49:00Z</dcterms:created>
  <dcterms:modified xsi:type="dcterms:W3CDTF">2021-12-23T06:48:00Z</dcterms:modified>
</cp:coreProperties>
</file>